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548B1" w:rsidRPr="004802DD" w14:paraId="19038CBA" w14:textId="77777777" w:rsidTr="00BE27A1">
        <w:tc>
          <w:tcPr>
            <w:tcW w:w="9810" w:type="dxa"/>
          </w:tcPr>
          <w:p w14:paraId="42004196" w14:textId="79A69A03" w:rsidR="00BE27A1" w:rsidRPr="00A60CAC" w:rsidRDefault="00D56A69" w:rsidP="00BE27A1">
            <w:pPr>
              <w:pStyle w:val="Heading1"/>
              <w:ind w:left="0" w:firstLine="0"/>
              <w:outlineLvl w:val="0"/>
              <w:rPr>
                <w:color w:val="000000"/>
                <w:sz w:val="24"/>
                <w:szCs w:val="24"/>
                <w:highlight w:val="cyan"/>
              </w:rPr>
            </w:pPr>
            <w:r w:rsidRPr="00A60CAC">
              <w:rPr>
                <w:noProof/>
                <w:color w:val="000000"/>
                <w:highlight w:val="cyan"/>
              </w:rPr>
              <w:drawing>
                <wp:anchor distT="0" distB="0" distL="114300" distR="114300" simplePos="0" relativeHeight="251658240" behindDoc="1" locked="0" layoutInCell="1" allowOverlap="1" wp14:anchorId="2215A6AA" wp14:editId="2AE3C10C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-119380</wp:posOffset>
                  </wp:positionV>
                  <wp:extent cx="1249680" cy="1049020"/>
                  <wp:effectExtent l="0" t="0" r="7620" b="0"/>
                  <wp:wrapNone/>
                  <wp:docPr id="2" name="Picture 2" descr="ANSAALogo_Color copy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SAALogo_Color copy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7A1" w:rsidRPr="00A60CAC">
              <w:rPr>
                <w:color w:val="000000"/>
                <w:highlight w:val="cyan"/>
              </w:rPr>
              <w:t xml:space="preserve">                </w:t>
            </w:r>
          </w:p>
          <w:p w14:paraId="1EE0DE87" w14:textId="77777777" w:rsidR="00BE27A1" w:rsidRPr="00D56A69" w:rsidRDefault="00BE27A1" w:rsidP="00D56A69">
            <w:pPr>
              <w:pStyle w:val="BodyTextIndent"/>
              <w:spacing w:after="0"/>
              <w:jc w:val="center"/>
              <w:rPr>
                <w:b/>
                <w:sz w:val="22"/>
                <w:szCs w:val="22"/>
              </w:rPr>
            </w:pPr>
            <w:r w:rsidRPr="00D56A69">
              <w:rPr>
                <w:b/>
                <w:sz w:val="22"/>
                <w:szCs w:val="22"/>
              </w:rPr>
              <w:t>ARKANSAS NONPUBLIC SCHOOL ACCREDITING ASSOCIATION, INC.</w:t>
            </w:r>
          </w:p>
          <w:p w14:paraId="33C5B304" w14:textId="77777777" w:rsidR="00BE27A1" w:rsidRPr="00D56A69" w:rsidRDefault="00BE27A1" w:rsidP="00D56A69">
            <w:pPr>
              <w:pStyle w:val="BodyTextIndent"/>
              <w:spacing w:after="0"/>
              <w:jc w:val="center"/>
              <w:rPr>
                <w:sz w:val="22"/>
              </w:rPr>
            </w:pPr>
            <w:r w:rsidRPr="00D56A69">
              <w:rPr>
                <w:sz w:val="22"/>
              </w:rPr>
              <w:t>2209 South 18</w:t>
            </w:r>
            <w:r w:rsidRPr="00D56A69">
              <w:rPr>
                <w:sz w:val="22"/>
                <w:vertAlign w:val="superscript"/>
              </w:rPr>
              <w:t>th</w:t>
            </w:r>
            <w:r w:rsidRPr="00D56A69">
              <w:rPr>
                <w:sz w:val="22"/>
              </w:rPr>
              <w:t xml:space="preserve"> Place ♦ Rogers, AR  72758</w:t>
            </w:r>
          </w:p>
          <w:p w14:paraId="42716F5A" w14:textId="77777777" w:rsidR="00BE27A1" w:rsidRPr="005B1CE2" w:rsidRDefault="00BE27A1" w:rsidP="00D56A69">
            <w:pPr>
              <w:pStyle w:val="BodyTextIndent"/>
              <w:spacing w:after="0"/>
              <w:jc w:val="center"/>
              <w:rPr>
                <w:sz w:val="22"/>
              </w:rPr>
            </w:pPr>
            <w:r w:rsidRPr="00D56A69">
              <w:rPr>
                <w:sz w:val="22"/>
              </w:rPr>
              <w:t>Phone (479) 246-0032 ♦ Fax (479) 246-0032</w:t>
            </w:r>
          </w:p>
          <w:p w14:paraId="14C9B3CD" w14:textId="77777777" w:rsidR="008548B1" w:rsidRPr="004802DD" w:rsidRDefault="008548B1" w:rsidP="001C17DB">
            <w:pPr>
              <w:pStyle w:val="BodyTextIndent"/>
              <w:rPr>
                <w:color w:val="000000"/>
              </w:rPr>
            </w:pPr>
          </w:p>
        </w:tc>
      </w:tr>
    </w:tbl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548B1" w:rsidRPr="004802DD" w14:paraId="68B22146" w14:textId="77777777" w:rsidTr="00D41E6C">
        <w:trPr>
          <w:trHeight w:val="4103"/>
        </w:trPr>
        <w:tc>
          <w:tcPr>
            <w:tcW w:w="9720" w:type="dxa"/>
          </w:tcPr>
          <w:p w14:paraId="383A7976" w14:textId="77777777" w:rsidR="008548B1" w:rsidRPr="004802DD" w:rsidRDefault="008548B1" w:rsidP="008F100A">
            <w:pPr>
              <w:jc w:val="both"/>
              <w:rPr>
                <w:b/>
                <w:strike/>
                <w:sz w:val="22"/>
                <w:szCs w:val="22"/>
              </w:rPr>
            </w:pPr>
            <w:r w:rsidRPr="004802DD"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  <w:p w14:paraId="36527F0E" w14:textId="0AAB93F1" w:rsidR="00395038" w:rsidRPr="00D56A69" w:rsidRDefault="008548B1" w:rsidP="008F100A">
            <w:pPr>
              <w:jc w:val="both"/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 xml:space="preserve">An ANSAA </w:t>
            </w:r>
            <w:r w:rsidR="00DB6542" w:rsidRPr="004802DD">
              <w:rPr>
                <w:sz w:val="22"/>
                <w:szCs w:val="22"/>
              </w:rPr>
              <w:t>Non-Accredited</w:t>
            </w:r>
            <w:r w:rsidRPr="004802DD">
              <w:rPr>
                <w:sz w:val="22"/>
                <w:szCs w:val="22"/>
              </w:rPr>
              <w:t xml:space="preserve"> Associate Member School that has met the requirements for initial accreditation, as outlined in the ANSAA Policy </w:t>
            </w:r>
            <w:r w:rsidRPr="005E5AFE">
              <w:rPr>
                <w:sz w:val="22"/>
                <w:szCs w:val="22"/>
              </w:rPr>
              <w:t>Ma</w:t>
            </w:r>
            <w:r w:rsidRPr="005930A2">
              <w:rPr>
                <w:sz w:val="22"/>
                <w:szCs w:val="22"/>
              </w:rPr>
              <w:t>nual 20</w:t>
            </w:r>
            <w:r w:rsidR="0028316A" w:rsidRPr="005930A2">
              <w:rPr>
                <w:sz w:val="22"/>
                <w:szCs w:val="22"/>
              </w:rPr>
              <w:t>2</w:t>
            </w:r>
            <w:r w:rsidR="00375084" w:rsidRPr="005930A2">
              <w:rPr>
                <w:sz w:val="22"/>
                <w:szCs w:val="22"/>
              </w:rPr>
              <w:t>1</w:t>
            </w:r>
            <w:r w:rsidRPr="005930A2">
              <w:rPr>
                <w:sz w:val="22"/>
                <w:szCs w:val="22"/>
              </w:rPr>
              <w:t>Edition</w:t>
            </w:r>
            <w:r w:rsidRPr="004802DD">
              <w:rPr>
                <w:sz w:val="22"/>
                <w:szCs w:val="22"/>
              </w:rPr>
              <w:t xml:space="preserve"> (pg. 10), may formally apply for initial accreditation. The school must meet all ANSAA mandatory standards and have a qualified chief executive officer or educational administrator </w:t>
            </w:r>
            <w:r w:rsidRPr="00D56A69">
              <w:rPr>
                <w:sz w:val="22"/>
                <w:szCs w:val="22"/>
              </w:rPr>
              <w:t xml:space="preserve">who has served as the school’s chief administrator for one year prior to making application.  The ANSAA Executive Director will </w:t>
            </w:r>
            <w:r w:rsidR="00CF4B94" w:rsidRPr="00D56A69">
              <w:rPr>
                <w:sz w:val="22"/>
                <w:szCs w:val="22"/>
              </w:rPr>
              <w:t xml:space="preserve">determine when </w:t>
            </w:r>
            <w:r w:rsidRPr="00D56A69">
              <w:rPr>
                <w:sz w:val="22"/>
                <w:szCs w:val="22"/>
              </w:rPr>
              <w:t>the school is ready to be presented to the ANSAA Board of Directors as a Candidate School.  At that time, the school will submit the Application for Initial Accreditation.</w:t>
            </w:r>
          </w:p>
          <w:p w14:paraId="15E1181A" w14:textId="77777777" w:rsidR="00395038" w:rsidRPr="00D56A69" w:rsidRDefault="00395038" w:rsidP="00395038">
            <w:pPr>
              <w:jc w:val="both"/>
              <w:rPr>
                <w:sz w:val="22"/>
                <w:szCs w:val="22"/>
              </w:rPr>
            </w:pPr>
          </w:p>
          <w:p w14:paraId="77665304" w14:textId="77777777" w:rsidR="00395038" w:rsidRPr="00D56A69" w:rsidRDefault="00471366" w:rsidP="00395038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>If the school is applying for dual accreditation, the self-study instrument</w:t>
            </w:r>
            <w:r w:rsidRPr="00D56A69">
              <w:rPr>
                <w:color w:val="9CC2E5" w:themeColor="accent1" w:themeTint="99"/>
                <w:sz w:val="22"/>
                <w:szCs w:val="22"/>
              </w:rPr>
              <w:t xml:space="preserve"> </w:t>
            </w:r>
            <w:r w:rsidRPr="00D56A69">
              <w:rPr>
                <w:sz w:val="22"/>
                <w:szCs w:val="22"/>
              </w:rPr>
              <w:t>or school improvement plan of the dual accrediting agency must be approved by the ANSAA Executive Director prior to starting the accreditation process.</w:t>
            </w:r>
            <w:r w:rsidR="00395038" w:rsidRPr="00D56A69">
              <w:rPr>
                <w:sz w:val="22"/>
                <w:szCs w:val="22"/>
              </w:rPr>
              <w:t xml:space="preserve"> ANSAA will work with the approved accrediting association and the school to determine if any additional documentation is needed to validate the ANSAA Standards. </w:t>
            </w:r>
          </w:p>
          <w:p w14:paraId="3947B5A1" w14:textId="77777777" w:rsidR="00751F8A" w:rsidRPr="00D56A69" w:rsidRDefault="00A60CAC" w:rsidP="008F100A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 xml:space="preserve">  </w:t>
            </w:r>
          </w:p>
          <w:p w14:paraId="0F0FB57C" w14:textId="5F785FE5" w:rsidR="008548B1" w:rsidRPr="004802DD" w:rsidRDefault="008548B1" w:rsidP="00395038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 xml:space="preserve">An initial filing fee of $100 </w:t>
            </w:r>
            <w:r w:rsidR="00395038" w:rsidRPr="00D56A69">
              <w:rPr>
                <w:sz w:val="22"/>
                <w:szCs w:val="22"/>
              </w:rPr>
              <w:t xml:space="preserve">and </w:t>
            </w:r>
            <w:r w:rsidRPr="00D56A69">
              <w:rPr>
                <w:sz w:val="22"/>
                <w:szCs w:val="22"/>
              </w:rPr>
              <w:t xml:space="preserve">the accreditation </w:t>
            </w:r>
            <w:r w:rsidR="00395038" w:rsidRPr="00D56A69">
              <w:rPr>
                <w:sz w:val="22"/>
                <w:szCs w:val="22"/>
              </w:rPr>
              <w:t xml:space="preserve">application </w:t>
            </w:r>
            <w:r w:rsidRPr="00D56A69">
              <w:rPr>
                <w:sz w:val="22"/>
                <w:szCs w:val="22"/>
              </w:rPr>
              <w:t>form</w:t>
            </w:r>
            <w:r w:rsidR="00395038" w:rsidRPr="00D56A69">
              <w:rPr>
                <w:sz w:val="22"/>
                <w:szCs w:val="22"/>
              </w:rPr>
              <w:t xml:space="preserve"> must be sent to the ANSAA Executive Director at the address listed above.</w:t>
            </w:r>
          </w:p>
        </w:tc>
      </w:tr>
    </w:tbl>
    <w:p w14:paraId="14B3625C" w14:textId="6C89B30B" w:rsidR="008548B1" w:rsidRPr="004802DD" w:rsidRDefault="008548B1" w:rsidP="008548B1">
      <w:pPr>
        <w:rPr>
          <w:sz w:val="22"/>
          <w:szCs w:val="22"/>
        </w:rPr>
      </w:pPr>
    </w:p>
    <w:p w14:paraId="40D1146D" w14:textId="77777777" w:rsidR="008548B1" w:rsidRPr="004802DD" w:rsidRDefault="008548B1" w:rsidP="008548B1">
      <w:pPr>
        <w:rPr>
          <w:sz w:val="22"/>
          <w:szCs w:val="22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4687"/>
      </w:tblGrid>
      <w:tr w:rsidR="008548B1" w:rsidRPr="004802DD" w14:paraId="2EE20767" w14:textId="77777777" w:rsidTr="00D41E6C">
        <w:tc>
          <w:tcPr>
            <w:tcW w:w="5033" w:type="dxa"/>
          </w:tcPr>
          <w:p w14:paraId="30096B7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Current School Year</w:t>
            </w:r>
          </w:p>
        </w:tc>
        <w:tc>
          <w:tcPr>
            <w:tcW w:w="4687" w:type="dxa"/>
          </w:tcPr>
          <w:p w14:paraId="746DAF11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20F0C981" w14:textId="77777777" w:rsidTr="00D41E6C">
        <w:tc>
          <w:tcPr>
            <w:tcW w:w="5033" w:type="dxa"/>
          </w:tcPr>
          <w:p w14:paraId="3042C75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Date</w:t>
            </w:r>
          </w:p>
        </w:tc>
        <w:tc>
          <w:tcPr>
            <w:tcW w:w="4687" w:type="dxa"/>
          </w:tcPr>
          <w:p w14:paraId="0CE74FE5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0141FA34" w14:textId="77777777" w:rsidTr="00D41E6C">
        <w:tc>
          <w:tcPr>
            <w:tcW w:w="5033" w:type="dxa"/>
          </w:tcPr>
          <w:p w14:paraId="506F0E03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School Name</w:t>
            </w:r>
          </w:p>
        </w:tc>
        <w:tc>
          <w:tcPr>
            <w:tcW w:w="4687" w:type="dxa"/>
          </w:tcPr>
          <w:p w14:paraId="4F79731D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15B1982C" w14:textId="77777777" w:rsidTr="00D41E6C">
        <w:tc>
          <w:tcPr>
            <w:tcW w:w="5033" w:type="dxa"/>
          </w:tcPr>
          <w:p w14:paraId="5B28481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Address</w:t>
            </w:r>
          </w:p>
        </w:tc>
        <w:tc>
          <w:tcPr>
            <w:tcW w:w="4687" w:type="dxa"/>
          </w:tcPr>
          <w:p w14:paraId="3363C60C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37429358" w14:textId="77777777" w:rsidTr="00D41E6C">
        <w:tc>
          <w:tcPr>
            <w:tcW w:w="5033" w:type="dxa"/>
          </w:tcPr>
          <w:p w14:paraId="59279358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City / Zip</w:t>
            </w:r>
          </w:p>
        </w:tc>
        <w:tc>
          <w:tcPr>
            <w:tcW w:w="4687" w:type="dxa"/>
          </w:tcPr>
          <w:p w14:paraId="5E4C7C1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305EB96A" w14:textId="77777777" w:rsidTr="00D41E6C">
        <w:tc>
          <w:tcPr>
            <w:tcW w:w="5033" w:type="dxa"/>
          </w:tcPr>
          <w:p w14:paraId="101B67E5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Telephone &amp; Fax Numbers</w:t>
            </w:r>
          </w:p>
        </w:tc>
        <w:tc>
          <w:tcPr>
            <w:tcW w:w="4687" w:type="dxa"/>
          </w:tcPr>
          <w:p w14:paraId="066D764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01C44EC7" w14:textId="77777777" w:rsidTr="00D41E6C">
        <w:trPr>
          <w:trHeight w:val="70"/>
        </w:trPr>
        <w:tc>
          <w:tcPr>
            <w:tcW w:w="5033" w:type="dxa"/>
          </w:tcPr>
          <w:p w14:paraId="3CFBDF8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Chief Administrator &amp; Title</w:t>
            </w:r>
          </w:p>
        </w:tc>
        <w:tc>
          <w:tcPr>
            <w:tcW w:w="4687" w:type="dxa"/>
          </w:tcPr>
          <w:p w14:paraId="25BA93C9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2C43A3AC" w14:textId="77777777" w:rsidTr="00D41E6C">
        <w:tc>
          <w:tcPr>
            <w:tcW w:w="5033" w:type="dxa"/>
          </w:tcPr>
          <w:p w14:paraId="630EEA1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Chief Administrator E-mail Address</w:t>
            </w:r>
          </w:p>
        </w:tc>
        <w:tc>
          <w:tcPr>
            <w:tcW w:w="4687" w:type="dxa"/>
          </w:tcPr>
          <w:p w14:paraId="4E36ED8A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59382FC3" w14:textId="77777777" w:rsidTr="00D41E6C">
        <w:tc>
          <w:tcPr>
            <w:tcW w:w="5033" w:type="dxa"/>
          </w:tcPr>
          <w:p w14:paraId="39EABD79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Year school was founded</w:t>
            </w:r>
          </w:p>
        </w:tc>
        <w:tc>
          <w:tcPr>
            <w:tcW w:w="4687" w:type="dxa"/>
          </w:tcPr>
          <w:p w14:paraId="7D73A97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4D80161F" w14:textId="77777777" w:rsidTr="00D41E6C">
        <w:tc>
          <w:tcPr>
            <w:tcW w:w="5033" w:type="dxa"/>
          </w:tcPr>
          <w:p w14:paraId="5B8D324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Church affiliation (if applicable)</w:t>
            </w:r>
          </w:p>
        </w:tc>
        <w:tc>
          <w:tcPr>
            <w:tcW w:w="4687" w:type="dxa"/>
          </w:tcPr>
          <w:p w14:paraId="52CE4028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14138760" w14:textId="77777777" w:rsidTr="00D41E6C">
        <w:tc>
          <w:tcPr>
            <w:tcW w:w="5033" w:type="dxa"/>
          </w:tcPr>
          <w:p w14:paraId="45DD8A1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Number of years in ANSAA Association</w:t>
            </w:r>
          </w:p>
        </w:tc>
        <w:tc>
          <w:tcPr>
            <w:tcW w:w="4687" w:type="dxa"/>
          </w:tcPr>
          <w:p w14:paraId="5F0669BE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420F14E4" w14:textId="77777777" w:rsidTr="00D41E6C">
        <w:tc>
          <w:tcPr>
            <w:tcW w:w="5033" w:type="dxa"/>
          </w:tcPr>
          <w:p w14:paraId="4C3D303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School accreditation other than ANSAA</w:t>
            </w:r>
          </w:p>
        </w:tc>
        <w:tc>
          <w:tcPr>
            <w:tcW w:w="4687" w:type="dxa"/>
          </w:tcPr>
          <w:p w14:paraId="626E71C2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D41E6C" w:rsidRPr="004802DD" w14:paraId="5AB5ACCD" w14:textId="77777777" w:rsidTr="00D41E6C">
        <w:trPr>
          <w:trHeight w:val="41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13A81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</w:p>
          <w:p w14:paraId="5F4E523C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E6C" w:rsidRPr="004802DD" w14:paraId="1D5E6E91" w14:textId="77777777" w:rsidTr="00D41E6C">
        <w:trPr>
          <w:trHeight w:val="41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89F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  <w:r w:rsidRPr="004802DD">
              <w:rPr>
                <w:b/>
                <w:sz w:val="22"/>
                <w:szCs w:val="22"/>
              </w:rPr>
              <w:t>Indicate Accreditation Preference</w:t>
            </w:r>
          </w:p>
        </w:tc>
      </w:tr>
      <w:tr w:rsidR="00D41E6C" w:rsidRPr="004802DD" w14:paraId="1D853DF8" w14:textId="77777777" w:rsidTr="00D41E6C">
        <w:tc>
          <w:tcPr>
            <w:tcW w:w="5033" w:type="dxa"/>
          </w:tcPr>
          <w:p w14:paraId="4AC469FF" w14:textId="77777777" w:rsidR="00D41E6C" w:rsidRPr="004802DD" w:rsidRDefault="00D41E6C" w:rsidP="00F30072">
            <w:r w:rsidRPr="004802DD">
              <w:t>Self-study; Name Instrument</w:t>
            </w:r>
          </w:p>
        </w:tc>
        <w:tc>
          <w:tcPr>
            <w:tcW w:w="4687" w:type="dxa"/>
          </w:tcPr>
          <w:p w14:paraId="6C2333C0" w14:textId="77777777" w:rsidR="00D41E6C" w:rsidRPr="004802DD" w:rsidRDefault="00D41E6C" w:rsidP="00F30072"/>
        </w:tc>
      </w:tr>
      <w:tr w:rsidR="00D41E6C" w:rsidRPr="004802DD" w14:paraId="45AA1DB4" w14:textId="77777777" w:rsidTr="00D41E6C">
        <w:tc>
          <w:tcPr>
            <w:tcW w:w="5033" w:type="dxa"/>
            <w:tcBorders>
              <w:bottom w:val="single" w:sz="4" w:space="0" w:color="auto"/>
            </w:tcBorders>
          </w:tcPr>
          <w:p w14:paraId="1BA71841" w14:textId="77777777" w:rsidR="00D41E6C" w:rsidRPr="004802DD" w:rsidRDefault="0043776D" w:rsidP="0043776D">
            <w:r w:rsidRPr="005E5AFE">
              <w:t xml:space="preserve">If Applying for Dual Accreditation, </w:t>
            </w:r>
            <w:r w:rsidR="00D41E6C" w:rsidRPr="005E5AFE">
              <w:t xml:space="preserve">Name </w:t>
            </w:r>
            <w:r w:rsidRPr="005E5AFE">
              <w:t xml:space="preserve">the </w:t>
            </w:r>
            <w:r w:rsidR="00D41E6C" w:rsidRPr="005E5AFE">
              <w:t>Accrediting Agency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745A4230" w14:textId="77777777" w:rsidR="00D41E6C" w:rsidRPr="004802DD" w:rsidRDefault="00D41E6C" w:rsidP="00F30072"/>
        </w:tc>
      </w:tr>
      <w:tr w:rsidR="00D41E6C" w:rsidRPr="009D3ADF" w14:paraId="4EDED4D9" w14:textId="77777777" w:rsidTr="00D41E6C">
        <w:trPr>
          <w:trHeight w:val="557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</w:tcPr>
          <w:p w14:paraId="2A425C62" w14:textId="77777777" w:rsidR="00D41E6C" w:rsidRPr="004802DD" w:rsidRDefault="00FC5716" w:rsidP="00F30072">
            <w:pPr>
              <w:jc w:val="center"/>
              <w:rPr>
                <w:i/>
              </w:rPr>
            </w:pPr>
            <w:r w:rsidRPr="00FC5716">
              <w:rPr>
                <w:i/>
              </w:rPr>
              <w:t>The signature of the administrator below verifies understanding that the school will pay all costs associated with the site visit.  Include a $100 filing fee (checks payable to ANSAA).</w:t>
            </w:r>
          </w:p>
        </w:tc>
      </w:tr>
    </w:tbl>
    <w:p w14:paraId="559859FA" w14:textId="77777777" w:rsidR="008548B1" w:rsidRPr="0059274B" w:rsidRDefault="008548B1" w:rsidP="008548B1">
      <w:pPr>
        <w:rPr>
          <w:sz w:val="22"/>
          <w:szCs w:val="22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4957"/>
        <w:gridCol w:w="810"/>
        <w:gridCol w:w="1080"/>
      </w:tblGrid>
      <w:tr w:rsidR="008548B1" w:rsidRPr="001B7BED" w14:paraId="65D838FE" w14:textId="77777777" w:rsidTr="00D41E6C">
        <w:tc>
          <w:tcPr>
            <w:tcW w:w="2873" w:type="dxa"/>
          </w:tcPr>
          <w:p w14:paraId="50C0C128" w14:textId="77777777" w:rsidR="008548B1" w:rsidRPr="001B7BED" w:rsidRDefault="008548B1" w:rsidP="008F100A">
            <w:pPr>
              <w:rPr>
                <w:sz w:val="22"/>
                <w:szCs w:val="22"/>
              </w:rPr>
            </w:pPr>
            <w:r w:rsidRPr="001B7BED">
              <w:rPr>
                <w:sz w:val="22"/>
                <w:szCs w:val="22"/>
              </w:rPr>
              <w:t>Administrator’s Signature</w:t>
            </w:r>
          </w:p>
          <w:p w14:paraId="0DBF069B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746D3170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C0E7A52" w14:textId="77777777" w:rsidR="008548B1" w:rsidRPr="001B7BED" w:rsidRDefault="008548B1" w:rsidP="008F100A">
            <w:pPr>
              <w:rPr>
                <w:sz w:val="22"/>
                <w:szCs w:val="22"/>
              </w:rPr>
            </w:pPr>
            <w:r w:rsidRPr="001B7BED">
              <w:rPr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72774D2A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</w:tr>
    </w:tbl>
    <w:p w14:paraId="330F687A" w14:textId="77777777" w:rsidR="008548B1" w:rsidRPr="0059274B" w:rsidRDefault="008548B1" w:rsidP="008548B1">
      <w:pPr>
        <w:rPr>
          <w:sz w:val="22"/>
          <w:szCs w:val="22"/>
        </w:rPr>
      </w:pPr>
    </w:p>
    <w:p w14:paraId="7127E1FD" w14:textId="77777777" w:rsidR="008548B1" w:rsidRPr="0059274B" w:rsidRDefault="008548B1" w:rsidP="008548B1">
      <w:pPr>
        <w:rPr>
          <w:sz w:val="22"/>
          <w:szCs w:val="22"/>
        </w:rPr>
      </w:pPr>
    </w:p>
    <w:sectPr w:rsidR="008548B1" w:rsidRPr="0059274B" w:rsidSect="001C17DB">
      <w:headerReference w:type="default" r:id="rId7"/>
      <w:pgSz w:w="12240" w:h="15840" w:code="1"/>
      <w:pgMar w:top="1440" w:right="1728" w:bottom="1440" w:left="1728" w:header="144" w:footer="720" w:gutter="0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01EC" w14:textId="77777777" w:rsidR="00A73EA1" w:rsidRDefault="00A73EA1" w:rsidP="008548B1">
      <w:r>
        <w:separator/>
      </w:r>
    </w:p>
  </w:endnote>
  <w:endnote w:type="continuationSeparator" w:id="0">
    <w:p w14:paraId="13BB40B7" w14:textId="77777777" w:rsidR="00A73EA1" w:rsidRDefault="00A73EA1" w:rsidP="008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264F" w14:textId="77777777" w:rsidR="00A73EA1" w:rsidRDefault="00A73EA1" w:rsidP="008548B1">
      <w:r>
        <w:separator/>
      </w:r>
    </w:p>
  </w:footnote>
  <w:footnote w:type="continuationSeparator" w:id="0">
    <w:p w14:paraId="4ADA08B5" w14:textId="77777777" w:rsidR="00A73EA1" w:rsidRDefault="00A73EA1" w:rsidP="0085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8461" w14:textId="77777777" w:rsidR="00D56A69" w:rsidRDefault="00D56A69" w:rsidP="00D56A69">
    <w:pPr>
      <w:pStyle w:val="Header"/>
      <w:jc w:val="right"/>
      <w:rPr>
        <w:b/>
      </w:rPr>
    </w:pPr>
  </w:p>
  <w:p w14:paraId="68389DEC" w14:textId="54121821" w:rsidR="00D56A69" w:rsidRPr="00D56A69" w:rsidRDefault="00D56A69" w:rsidP="00D56A69">
    <w:pPr>
      <w:pStyle w:val="Header"/>
      <w:jc w:val="right"/>
      <w:rPr>
        <w:sz w:val="22"/>
        <w:szCs w:val="22"/>
      </w:rPr>
    </w:pPr>
    <w:r w:rsidRPr="00D56A69">
      <w:rPr>
        <w:b/>
        <w:sz w:val="22"/>
        <w:szCs w:val="22"/>
      </w:rPr>
      <w:t xml:space="preserve">ANSAA </w:t>
    </w:r>
    <w:r w:rsidRPr="00D56A69">
      <w:rPr>
        <w:b/>
        <w:color w:val="000000"/>
        <w:sz w:val="22"/>
        <w:szCs w:val="22"/>
      </w:rPr>
      <w:t xml:space="preserve">Application for Initial </w:t>
    </w:r>
    <w:r w:rsidRPr="005930A2">
      <w:rPr>
        <w:b/>
        <w:color w:val="000000"/>
        <w:sz w:val="22"/>
        <w:szCs w:val="22"/>
      </w:rPr>
      <w:t>Accreditation 202</w:t>
    </w:r>
    <w:r w:rsidR="00375084" w:rsidRPr="005930A2">
      <w:rPr>
        <w:b/>
        <w:color w:val="000000"/>
        <w:sz w:val="22"/>
        <w:szCs w:val="22"/>
      </w:rPr>
      <w:t>1</w:t>
    </w:r>
    <w:r w:rsidRPr="005930A2">
      <w:rPr>
        <w:b/>
        <w:color w:val="000000"/>
        <w:sz w:val="22"/>
        <w:szCs w:val="22"/>
      </w:rPr>
      <w:t>-202</w:t>
    </w:r>
    <w:r w:rsidR="00375084" w:rsidRPr="005930A2">
      <w:rPr>
        <w:b/>
        <w:color w:val="00000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B1"/>
    <w:rsid w:val="000377CC"/>
    <w:rsid w:val="000454FE"/>
    <w:rsid w:val="0005699B"/>
    <w:rsid w:val="00074D59"/>
    <w:rsid w:val="00084015"/>
    <w:rsid w:val="000C006F"/>
    <w:rsid w:val="001C17DB"/>
    <w:rsid w:val="001D698E"/>
    <w:rsid w:val="0028316A"/>
    <w:rsid w:val="00334D70"/>
    <w:rsid w:val="00337768"/>
    <w:rsid w:val="00375084"/>
    <w:rsid w:val="00395038"/>
    <w:rsid w:val="003C1A84"/>
    <w:rsid w:val="0043776D"/>
    <w:rsid w:val="00471366"/>
    <w:rsid w:val="004802DD"/>
    <w:rsid w:val="004C5F34"/>
    <w:rsid w:val="004E1D4A"/>
    <w:rsid w:val="005930A2"/>
    <w:rsid w:val="005B43DC"/>
    <w:rsid w:val="005B7698"/>
    <w:rsid w:val="005E5AFE"/>
    <w:rsid w:val="00624F0F"/>
    <w:rsid w:val="0063019C"/>
    <w:rsid w:val="00647FD7"/>
    <w:rsid w:val="006773A0"/>
    <w:rsid w:val="00751F8A"/>
    <w:rsid w:val="007A0736"/>
    <w:rsid w:val="008548B1"/>
    <w:rsid w:val="00865F1B"/>
    <w:rsid w:val="008B4C31"/>
    <w:rsid w:val="008C474B"/>
    <w:rsid w:val="008C5B96"/>
    <w:rsid w:val="008C5FE7"/>
    <w:rsid w:val="008F58D2"/>
    <w:rsid w:val="00A42ED6"/>
    <w:rsid w:val="00A60CAC"/>
    <w:rsid w:val="00A73EA1"/>
    <w:rsid w:val="00BE27A1"/>
    <w:rsid w:val="00C76A8C"/>
    <w:rsid w:val="00CF4B94"/>
    <w:rsid w:val="00D41E6C"/>
    <w:rsid w:val="00D56A69"/>
    <w:rsid w:val="00DB6542"/>
    <w:rsid w:val="00EE5024"/>
    <w:rsid w:val="00FB4266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39C2"/>
  <w15:chartTrackingRefBased/>
  <w15:docId w15:val="{70D78EC9-3511-4702-9AEC-6625821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17DB"/>
    <w:pPr>
      <w:keepNext/>
      <w:ind w:left="4320"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548B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548B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85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C17DB"/>
    <w:rPr>
      <w:rFonts w:ascii="Times New Roman" w:eastAsia="Times New Roman" w:hAnsi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1C17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17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1C17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Gray</dc:creator>
  <cp:keywords/>
  <dc:description/>
  <cp:lastModifiedBy>Kristine Grelle</cp:lastModifiedBy>
  <cp:revision>7</cp:revision>
  <cp:lastPrinted>2015-06-25T12:54:00Z</cp:lastPrinted>
  <dcterms:created xsi:type="dcterms:W3CDTF">2020-05-12T19:19:00Z</dcterms:created>
  <dcterms:modified xsi:type="dcterms:W3CDTF">2021-06-21T15:01:00Z</dcterms:modified>
</cp:coreProperties>
</file>